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B8D" w:rsidRDefault="00742B8D" w:rsidP="00742B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742B8D">
        <w:rPr>
          <w:rFonts w:ascii="Times New Roman" w:hAnsi="Times New Roman" w:cs="Times New Roman"/>
          <w:b/>
          <w:iCs/>
          <w:sz w:val="24"/>
          <w:szCs w:val="24"/>
        </w:rPr>
        <w:t>La pace in tempo reale</w:t>
      </w:r>
    </w:p>
    <w:p w:rsidR="00742B8D" w:rsidRPr="00742B8D" w:rsidRDefault="00742B8D" w:rsidP="00742B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742B8D">
        <w:rPr>
          <w:rFonts w:ascii="Times New Roman" w:hAnsi="Times New Roman" w:cs="Times New Roman"/>
          <w:iCs/>
          <w:sz w:val="24"/>
          <w:szCs w:val="24"/>
        </w:rPr>
        <w:t xml:space="preserve">di Chiara Tosti </w:t>
      </w:r>
    </w:p>
    <w:p w:rsidR="00742B8D" w:rsidRPr="00742B8D" w:rsidRDefault="00742B8D" w:rsidP="00742B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742B8D" w:rsidRDefault="00742B8D" w:rsidP="00742B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i/>
          <w:iCs/>
          <w:sz w:val="24"/>
          <w:szCs w:val="24"/>
        </w:rPr>
        <w:t>I l 3 maggio 2015 si svolgerà la quarta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i/>
          <w:iCs/>
          <w:sz w:val="24"/>
          <w:szCs w:val="24"/>
        </w:rPr>
        <w:t>edizione di Run4unity, la staffetta mondiale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i/>
          <w:iCs/>
          <w:sz w:val="24"/>
          <w:szCs w:val="24"/>
        </w:rPr>
        <w:t>per la pace e l’unità della famiglia umana.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i/>
          <w:iCs/>
          <w:sz w:val="24"/>
          <w:szCs w:val="24"/>
        </w:rPr>
        <w:t>Migliaia di ragazzi (e non solo) ai blocchi di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i/>
          <w:iCs/>
          <w:sz w:val="24"/>
          <w:szCs w:val="24"/>
        </w:rPr>
        <w:t>partenza.</w:t>
      </w:r>
    </w:p>
    <w:p w:rsidR="00742B8D" w:rsidRPr="00742B8D" w:rsidRDefault="00742B8D" w:rsidP="00742B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742B8D" w:rsidRPr="00742B8D" w:rsidRDefault="00742B8D" w:rsidP="00742B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B8D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742B8D">
        <w:rPr>
          <w:rFonts w:ascii="Times New Roman" w:hAnsi="Times New Roman" w:cs="Times New Roman"/>
          <w:sz w:val="24"/>
          <w:szCs w:val="24"/>
        </w:rPr>
        <w:t>utti ai loro posti ai blocchi di partenza.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Una pistola a salve punta verso il cielo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e il silenzio cala mentre tutto il mondo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trattiene il respiro. Poi un boato e via! Si corre!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Migliaia di ragazzi insieme a bambini, adulti, giovani,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anziani, uomini e donne: tutti corrono intorno 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 xml:space="preserve">globo per la quarta </w:t>
      </w:r>
      <w:r>
        <w:rPr>
          <w:rFonts w:ascii="Times New Roman" w:hAnsi="Times New Roman" w:cs="Times New Roman"/>
          <w:sz w:val="24"/>
          <w:szCs w:val="24"/>
        </w:rPr>
        <w:t xml:space="preserve"> e</w:t>
      </w:r>
      <w:r w:rsidRPr="00742B8D">
        <w:rPr>
          <w:rFonts w:ascii="Times New Roman" w:hAnsi="Times New Roman" w:cs="Times New Roman"/>
          <w:sz w:val="24"/>
          <w:szCs w:val="24"/>
        </w:rPr>
        <w:t>dizione di Run4unity, evento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planetario che coinvolgerà centinaia di città in più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di 182 nazioni con un obiettivo: la pace e l’unità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nel mondo. In questo tempo lacerato da guerre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e conflitti, da violenze e ingiustizie, i Ragazzi per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l’Unità (adolescenti del Movimento dei Focolari)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vogliono mostrare che la fratellanza e il rispetto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per chi ci è vicino non è un’utopia, ma è già realtà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in molti punti della terra. E quindi si corre.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Si corre dalle 11:00 alle 12:00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attraverso stradine di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campagna, vicoli di città,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piazze di paese rincorrendo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fusi orari fino a quando, allo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scadere dell’ora, non si passa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il testimone ad un’altra città 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via di nuovo. Il 3 maggio 2015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si assisterà ad una vera 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propria Giornata Mondiale della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Regola d’oro, una legge universale, presente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forme diverse in tutte le religioni e culture, che invita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a “fare agli altri quello che si vorrebbe fosse fatto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a noi”. I partecipanti all’evento si impegnano infatti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a metterla in pratica e diffonderla iniziando da chi 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vive accanto. Tutti i legami di pace e di unità che 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costruiranno o ricostruiranno saranno condivisibili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con delle foto attraverso l’</w:t>
      </w:r>
      <w:proofErr w:type="spellStart"/>
      <w:r w:rsidRPr="00742B8D">
        <w:rPr>
          <w:rFonts w:ascii="Times New Roman" w:hAnsi="Times New Roman" w:cs="Times New Roman"/>
          <w:sz w:val="24"/>
          <w:szCs w:val="24"/>
        </w:rPr>
        <w:t>hashtag</w:t>
      </w:r>
      <w:proofErr w:type="spellEnd"/>
      <w:r w:rsidRPr="00742B8D">
        <w:rPr>
          <w:rFonts w:ascii="Times New Roman" w:hAnsi="Times New Roman" w:cs="Times New Roman"/>
          <w:sz w:val="24"/>
          <w:szCs w:val="24"/>
        </w:rPr>
        <w:t xml:space="preserve"> #run4unity.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Alle 12:00, in ogni fuso orario, il culmine di ogni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evento e conclusione di ogni staffetta sarà il timeout: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un minuto di silenzio (o di preghiera) per la pace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ricordando tutti quei luoghi nei quali guerre e conflitti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sono ancora in atto. Run4unity è all’interno della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Settimana Mondo Unito dal titolo “</w:t>
      </w:r>
      <w:proofErr w:type="spellStart"/>
      <w:r w:rsidRPr="00742B8D">
        <w:rPr>
          <w:rFonts w:ascii="Times New Roman" w:hAnsi="Times New Roman" w:cs="Times New Roman"/>
          <w:sz w:val="24"/>
          <w:szCs w:val="24"/>
        </w:rPr>
        <w:t>Discovering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B8D">
        <w:rPr>
          <w:rFonts w:ascii="Times New Roman" w:hAnsi="Times New Roman" w:cs="Times New Roman"/>
          <w:sz w:val="24"/>
          <w:szCs w:val="24"/>
        </w:rPr>
        <w:t>fraternity</w:t>
      </w:r>
      <w:proofErr w:type="spellEnd"/>
      <w:r w:rsidRPr="00742B8D">
        <w:rPr>
          <w:rFonts w:ascii="Times New Roman" w:hAnsi="Times New Roman" w:cs="Times New Roman"/>
          <w:sz w:val="24"/>
          <w:szCs w:val="24"/>
        </w:rPr>
        <w:t>”, una proposta dei giovani per promuovere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la pace ad ogni livello. In occasione di Run4unity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è stato creato un sito (</w:t>
      </w:r>
      <w:hyperlink r:id="rId4" w:history="1">
        <w:r w:rsidRPr="00F243E6">
          <w:rPr>
            <w:rStyle w:val="Collegamentoipertestuale"/>
            <w:rFonts w:ascii="Times New Roman" w:hAnsi="Times New Roman" w:cs="Times New Roman"/>
            <w:sz w:val="24"/>
            <w:szCs w:val="24"/>
          </w:rPr>
          <w:t>www.run4unity.net/2015</w:t>
        </w:r>
      </w:hyperlink>
      <w:r w:rsidRPr="00742B8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attraverso il quale sarà possibile seguire le varie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tappe della gara durante le 24 ore e scoprire come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si sta vivendo la giornata in altre parti del mondo.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Si potranno condividere le proprie impressioni 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esperienze di pace in tempo reale anche sui social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attraverso foto, video e commenti usando l’</w:t>
      </w:r>
      <w:proofErr w:type="spellStart"/>
      <w:r w:rsidRPr="00742B8D">
        <w:rPr>
          <w:rFonts w:ascii="Times New Roman" w:hAnsi="Times New Roman" w:cs="Times New Roman"/>
          <w:sz w:val="24"/>
          <w:szCs w:val="24"/>
        </w:rPr>
        <w:t>hashtag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#run4unity. Gli eventi in programma sono vari: gare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sportive, coreografie, balli, giochi ed esperienze che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i ragazzi porteranno in piazza per essere testimoni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del loro ideale dell’unità. Il mondo assisterà ad un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B8D">
        <w:rPr>
          <w:rFonts w:ascii="Times New Roman" w:hAnsi="Times New Roman" w:cs="Times New Roman"/>
          <w:sz w:val="24"/>
          <w:szCs w:val="24"/>
        </w:rPr>
        <w:t>evento unico, senza precedenti; segnate la data sul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2B8D" w:rsidRPr="00742B8D" w:rsidRDefault="00742B8D" w:rsidP="00742B8D">
      <w:pPr>
        <w:jc w:val="both"/>
        <w:rPr>
          <w:rFonts w:ascii="Times New Roman" w:hAnsi="Times New Roman" w:cs="Times New Roman"/>
          <w:sz w:val="24"/>
          <w:szCs w:val="24"/>
        </w:rPr>
      </w:pPr>
      <w:r w:rsidRPr="00742B8D">
        <w:rPr>
          <w:rFonts w:ascii="Times New Roman" w:hAnsi="Times New Roman" w:cs="Times New Roman"/>
          <w:sz w:val="24"/>
          <w:szCs w:val="24"/>
        </w:rPr>
        <w:t>calendario!</w:t>
      </w:r>
    </w:p>
    <w:sectPr w:rsidR="00742B8D" w:rsidRPr="00742B8D" w:rsidSect="004772E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revisionView w:inkAnnotations="0"/>
  <w:defaultTabStop w:val="708"/>
  <w:hyphenationZone w:val="283"/>
  <w:characterSpacingControl w:val="doNotCompress"/>
  <w:compat/>
  <w:rsids>
    <w:rsidRoot w:val="00742B8D"/>
    <w:rsid w:val="001E13FA"/>
    <w:rsid w:val="004772E9"/>
    <w:rsid w:val="004F7B4E"/>
    <w:rsid w:val="007212FA"/>
    <w:rsid w:val="00742B8D"/>
    <w:rsid w:val="00B47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772E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742B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run4unity.net/2015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416</Words>
  <Characters>2372</Characters>
  <Application>Microsoft Office Word</Application>
  <DocSecurity>0</DocSecurity>
  <Lines>19</Lines>
  <Paragraphs>5</Paragraphs>
  <ScaleCrop>false</ScaleCrop>
  <Company/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Segreteria</dc:creator>
  <cp:keywords/>
  <dc:description/>
  <cp:lastModifiedBy>Segreteria</cp:lastModifiedBy>
  <cp:revision>1</cp:revision>
  <dcterms:created xsi:type="dcterms:W3CDTF">2015-04-02T14:04:00Z</dcterms:created>
  <dcterms:modified xsi:type="dcterms:W3CDTF">2015-04-02T14:08:00Z</dcterms:modified>
</cp:coreProperties>
</file>